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2488EDE9" w14:textId="77777777" w:rsidR="00C14315" w:rsidRDefault="00C14315">
      <w:pPr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p w14:paraId="341BB83F" w14:textId="77777777" w:rsidR="00C14315" w:rsidRDefault="00F44765">
      <w:pPr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新乡市生态环境局2023年政府信息公开工作年度报告</w:t>
      </w:r>
    </w:p>
    <w:p w14:paraId="26780FFF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0A6B92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主动公开：坚持“公开为常态，不公开为例外”原则，持续加大空气质量、水环境质量、土壤污染防治、生态环境监管等生态环境领域信息公开力度。2023年通过门户网站公开各类信息1300余条、微信公众号1200余条、官方微博500余条、今日头条400余条、快手50余条、抖音50余条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（二）依申请公开：2023年共收到依申请公开26件，24件已按照要求进行答复，剩余2件（12月18日1件、12月28日1件）结转至2024年办理。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（三）政府信息管理：全力做好上网信息审核把关，确保信息安全，正确处理公开和保密的关系，坚持涉密信息不公开，公开信息不涉密，保证政务公开工作规范运行，充分保障人民群众的知情权。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四）政府信息公开平台建设：网站设置“政府信息公开平台”专栏，内设行政规范性文件、政府信息公开指南、政府信息公开目录、政府信息公开制度、法定主动公开内容、重点领域信息公开、政府信息公开年报等栏目，平台栏目设置条例清晰、内容分类合理、信息更新及时准确、平台安全正常运转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（五）监督保障：及时调整政务信息公开领导小组成员，健全主要领导亲自抓、分管领导层层抓、各科室负责落实的工作机制，确保政务公开工作有序、责任落实到位。</w:t>
      </w:r>
    </w:p>
    <w:p w14:paraId="106EE68B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098F2C4E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 w14:paraId="54A35C97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0"/>
        <w:jc w:val="center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436"/>
        <w:gridCol w:w="2435"/>
        <w:gridCol w:w="2435"/>
        <w:gridCol w:w="2434"/>
      </w:tblGrid>
      <w:tr w14:paraId="6E338DE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1A23E5C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 w14:paraId="55927E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AD721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A3E0AB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92E0B7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67A86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 w14:paraId="6FB424FE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FFAA43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7C14B947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CFC1C88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17</w:t>
            </w:r>
          </w:p>
        </w:tc>
      </w:tr>
      <w:tr w14:paraId="31E74237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4214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 w14:paraId="42A51CFB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FE3FA5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808BF7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7A4ADEB3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355953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229</w:t>
            </w:r>
          </w:p>
        </w:tc>
      </w:tr>
      <w:tr w14:paraId="4DFB04B3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54E75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 w14:paraId="23011D0D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1F032C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66D8B76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 w14:paraId="3D29E151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CC4306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51</w:t>
            </w:r>
          </w:p>
        </w:tc>
      </w:tr>
      <w:tr w14:paraId="064BEA2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AB5C2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 w14:paraId="26E01E2C" w14:textId="77777777" w:rsidR="00C14315">
        <w:trPr>
          <w:trHeight w:val="340"/>
          <w:jc w:val="center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 w14:paraId="2961C57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 w14:paraId="611F6B72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7EF2589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14:paraId="323CCA0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 w14:paraId="749ED468" w14:textId="77777777" w:rsidR="00C14315">
        <w:trPr>
          <w:trHeight w:val="340"/>
          <w:jc w:val="center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D69ECC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 w14:paraId="0C478D6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三、收到和处理政府信息公开申请情况</w:t>
      </w:r>
    </w:p>
    <w:p w14:paraId="30084006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firstColumn="1" w:firstRow="1" w:lastColumn="0" w:lastRow="0" w:noHBand="0" w:noVBand="1" w:val="04A0"/>
      </w:tblPr>
      <w:tblGrid>
        <w:gridCol w:w="770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 w14:paraId="7CFC63A4" w14:textId="77777777" w:rsidR="00C14315" w:rsidTr="00F44765">
        <w:trPr>
          <w:jc w:val="center"/>
        </w:trPr>
        <w:tc>
          <w:tcPr>
            <w:tcW w:type="dxa" w:w="4931"/>
            <w:gridSpan w:val="3"/>
            <w:vMerge w:val="restart"/>
            <w:tcBorders>
              <w:right w:color="000000" w:space="0" w:sz="8" w:val="single"/>
            </w:tcBorders>
            <w:vAlign w:val="center"/>
          </w:tcPr>
          <w:p w14:paraId="478CE1F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</w:t>
            </w:r>
            <w:proofErr w:type="gramStart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稽</w:t>
            </w:r>
            <w:proofErr w:type="gramEnd"/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2C5E55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 w14:paraId="5A3F72CA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7987826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 w:val="restart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EA211D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0A9250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A27F71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 w14:paraId="1F4B972D" w14:textId="77777777" w:rsidR="00C14315" w:rsidTr="00F44765">
        <w:trPr>
          <w:jc w:val="center"/>
        </w:trPr>
        <w:tc>
          <w:tcPr>
            <w:tcW w:type="dxa" w:w="4931"/>
            <w:gridSpan w:val="3"/>
            <w:vMerge/>
            <w:tcMar>
              <w:left w:type="dxa" w:w="10"/>
              <w:right w:type="dxa" w:w="10"/>
            </w:tcMar>
            <w:vAlign w:val="center"/>
          </w:tcPr>
          <w:p w14:paraId="4F23A1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vMerge/>
            <w:tcBorders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4E9182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D4F52C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 w14:paraId="07266266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6699A3F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 w14:paraId="2F3339E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5B423015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153B808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 w14:paraId="26BF82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1C08F92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</w:tr>
      <w:tr w14:paraId="25DE4458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31F367C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23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3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26</w:t>
            </w:r>
          </w:p>
        </w:tc>
      </w:tr>
      <w:tr w14:paraId="39C0B0C2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5AF0AAD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  <w:tr w14:paraId="7F34EF5B" w14:textId="77777777" w:rsidR="00C14315" w:rsidTr="00F44765">
        <w:trPr>
          <w:jc w:val="center"/>
        </w:trPr>
        <w:tc>
          <w:tcPr>
            <w:tcW w:type="dxa" w:w="769"/>
            <w:vMerge w:val="restart"/>
            <w:tcMar>
              <w:left w:type="dxa" w:w="57"/>
              <w:right w:type="dxa" w:w="57"/>
            </w:tcMar>
            <w:vAlign w:val="center"/>
          </w:tcPr>
          <w:p w14:paraId="3049D69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1BBB6AE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10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10</w:t>
            </w:r>
          </w:p>
        </w:tc>
      </w:tr>
      <w:tr w14:paraId="68AF17B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CCF784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E4656AC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7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3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10</w:t>
            </w:r>
          </w:p>
        </w:tc>
      </w:tr>
      <w:tr w14:paraId="3776CA8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2CCB5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718109D0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E62688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0C132ACE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343B6F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7CFF8F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408F6C5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2E86C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65DEA7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6BF9AC7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459BF5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“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三安全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一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稳定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”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1592E6B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9F60D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F6B66A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4ED60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8C4F2A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5566C5B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F879C5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085F28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3E7433F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769E31D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2DEAA806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E3CBA8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57E55B9C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AFA318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B4B7EC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5A4B9DF7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E7D0BC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4F8614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17B82F4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FFA1B13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7514194D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E3AECCC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459B3DD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6F9FC12F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3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3</w:t>
            </w:r>
          </w:p>
        </w:tc>
      </w:tr>
      <w:tr w14:paraId="4F5AC7A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1F1B8939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7E6C247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15BF3A5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563EB08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8A9404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014E1D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29492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8CD8B17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53C792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3C00D8E9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不予处理</w:t>
            </w:r>
            <w:proofErr w:type="gramEnd"/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078E3345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04B52ED2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05DBF3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477D238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6C8D2A1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1</w:t>
            </w:r>
          </w:p>
        </w:tc>
      </w:tr>
      <w:tr w14:paraId="587F643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35D1F1A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305275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22D8349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BE0354A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2A3448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2DDA53A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</w:tcPr>
          <w:p w14:paraId="7C187DB4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B8C6BEA" w14:textId="77777777" w:rsidR="00C14315" w:rsidTr="00F44765">
        <w:trPr>
          <w:trHeight w:val="779"/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53691CBE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02807C1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16255ABF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2FD5F6F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0514D8C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 w:val="restart"/>
            <w:tcMar>
              <w:left w:type="dxa" w:w="57"/>
              <w:right w:type="dxa" w:w="57"/>
            </w:tcMar>
            <w:vAlign w:val="center"/>
          </w:tcPr>
          <w:p w14:paraId="0BCDD1D2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71F7123E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补正、行政机关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612846D3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D42FC04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3DCB055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30998772" w14:textId="77777777" w:rsidR="00C14315" w:rsidRDefault="00F44765">
            <w:pPr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</w:t>
            </w:r>
            <w:proofErr w:type="gramStart"/>
            <w:r>
              <w:rPr>
                <w:rFonts w:ascii="宋体" w:cs="宋体" w:hAnsi="宋体"/>
                <w:kern w:val="0"/>
                <w:sz w:val="20"/>
                <w:szCs w:val="20"/>
              </w:rPr>
              <w:t>不</w:t>
            </w:r>
            <w:proofErr w:type="gramEnd"/>
            <w:r>
              <w:rPr>
                <w:rFonts w:ascii="宋体" w:cs="宋体" w:hAnsi="宋体"/>
                <w:kern w:val="0"/>
                <w:sz w:val="20"/>
                <w:szCs w:val="20"/>
              </w:rPr>
              <w:t>再处理其政府信息公开申请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2EFA1B61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6131E61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942"/>
            <w:vMerge/>
            <w:tcMar>
              <w:left w:type="dxa" w:w="10"/>
              <w:right w:type="dxa" w:w="10"/>
            </w:tcMar>
            <w:vAlign w:val="center"/>
          </w:tcPr>
          <w:p w14:paraId="5255E217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3220"/>
            <w:tcMar>
              <w:left w:type="dxa" w:w="57"/>
              <w:right w:type="dxa" w:w="57"/>
            </w:tcMar>
            <w:vAlign w:val="center"/>
          </w:tcPr>
          <w:p w14:paraId="43CF7A5A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 w14:paraId="1D27E9C6" w14:textId="77777777" w:rsidR="00C14315" w:rsidTr="00F44765">
        <w:trPr>
          <w:jc w:val="center"/>
        </w:trPr>
        <w:tc>
          <w:tcPr>
            <w:tcW w:type="dxa" w:w="769"/>
            <w:vMerge/>
            <w:tcMar>
              <w:left w:type="dxa" w:w="10"/>
              <w:right w:type="dxa" w:w="10"/>
            </w:tcMar>
            <w:vAlign w:val="center"/>
          </w:tcPr>
          <w:p w14:paraId="4BF9172D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4162"/>
            <w:gridSpan w:val="2"/>
            <w:tcMar>
              <w:left w:type="dxa" w:w="57"/>
              <w:right w:type="dxa" w:w="57"/>
            </w:tcMar>
            <w:vAlign w:val="center"/>
          </w:tcPr>
          <w:p w14:paraId="2DFB095E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23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3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26</w:t>
            </w:r>
          </w:p>
        </w:tc>
      </w:tr>
      <w:tr w14:paraId="6B0A8829" w14:textId="77777777" w:rsidR="00C14315" w:rsidTr="00F44765">
        <w:trPr>
          <w:jc w:val="center"/>
        </w:trPr>
        <w:tc>
          <w:tcPr>
            <w:tcW w:type="dxa" w:w="4931"/>
            <w:gridSpan w:val="3"/>
            <w:tcMar>
              <w:left w:type="dxa" w:w="57"/>
              <w:right w:type="dxa" w:w="57"/>
            </w:tcMar>
            <w:vAlign w:val="center"/>
          </w:tcPr>
          <w:p w14:paraId="1F3FFFD6" w14:textId="77777777" w:rsidR="00C14315" w:rsidRDefault="00F4476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2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2</w:t>
            </w:r>
          </w:p>
        </w:tc>
      </w:tr>
    </w:tbl>
    <w:p w14:paraId="0E168276" w14:textId="77777777" w:rsidR="00C14315" w:rsidRDefault="00F44765">
      <w:pPr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lastRenderedPageBreak/>
        <w:t>四、政府信息公开行政复议、行政诉讼情况</w:t>
      </w:r>
    </w:p>
    <w:p w14:paraId="10979C32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</w:p>
    <w:tbl>
      <w:tblPr>
        <w:tblW w:type="dxa" w:w="9748"/>
        <w:jc w:val="center"/>
        <w:tblLayout w:type="fixed"/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 w14:paraId="113768EB" w14:textId="77777777" w:rsidR="00C14315">
        <w:trPr>
          <w:jc w:val="center"/>
        </w:trPr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34FEDE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66723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 w14:paraId="37AE5170" w14:textId="77777777" w:rsidR="00C14315">
        <w:trPr>
          <w:jc w:val="center"/>
        </w:trPr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5C0ABC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8BCCA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D374C87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D7FCEC8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B2C8C2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170A52B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021340EC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 w14:paraId="5D10382F" w14:textId="77777777" w:rsidR="00C14315">
        <w:trPr>
          <w:jc w:val="center"/>
        </w:trPr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3576F5E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FC482F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49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0E06A90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5C64D853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vMerge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 w14:paraId="23CBC2F8" w14:textId="77777777" w:rsidR="00C14315" w:rsidRDefault="00C14315">
            <w:pPr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B035D4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B1DC3E2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FF08833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9A5D0DD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4A7AF0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95B1C0F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2750413E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4CE3C08A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585E3FE1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14:paraId="32C57B19" w14:textId="77777777" w:rsidR="00C14315" w:rsidRDefault="00F44765">
            <w:pPr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 w14:paraId="21C61D8B" w14:textId="77777777" w:rsidR="00C14315">
        <w:trPr>
          <w:trHeight w:val="672"/>
          <w:jc w:val="center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1</w:t>
            </w:r>
          </w:p>
        </w:tc>
      </w:tr>
    </w:tbl>
    <w:p w14:paraId="48682354" w14:textId="77777777" w:rsidR="00C14315" w:rsidRDefault="00F44765">
      <w:pPr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 w14:paraId="5E203271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（一）存在的主要问题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一是政务公开工作亮点不多，工作方法创新不够。二是政务公开标准化建设水平有待提高。三是部分信息内容存在表述不规范的问题。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（二）改进情况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是树立创新思维和争先创优意识，不断丰富信息公开形式。二是加大培训力度，进一步提升政务公开标准化建设水平。三是严格执行信息发布审核机制，落实日常检查工作，避免表述不规范、用词不准确等问题。</w:t>
      </w:r>
    </w:p>
    <w:p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 w14:paraId="5EBBDA24" w14:textId="77777777" w:rsidR="00C14315" w:rsidRDefault="00C14315">
      <w:pPr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</w:p>
    <w:p w14:paraId="67AC7663" w14:textId="77777777" w:rsidR="00C14315" w:rsidRDefault="00F44765">
      <w:pPr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2023年，依据《政府信息公开信息处理费管理办法》,未收取信息处理费。</w:t>
      </w:r>
    </w:p>
    <w:p>
      <w:pPr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sectPr w:rsidR="00C14315" w:rsidSect="00F40211">
      <w:pgSz w:h="16838" w:w="11906"/>
      <w:pgMar w:bottom="1440" w:footer="0" w:gutter="0" w:header="0" w:left="1701" w:right="1701" w:top="1440"/>
      <w:cols w:space="720"/>
      <w:formProt w:val="0"/>
      <w:docGrid w:charSpace="6143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6"/>
    <w:family w:val="swiss"/>
    <w:pitch w:val="variable"/>
    <w:sig w:usb0="E0000AFF" w:usb1="500078FF" w:usb2="00000021" w:usb3="00000000" w:csb0="000001BF" w:csb1="00000000"/>
  </w:font>
  <w:font w:name="微软雅黑">
    <w:panose1 w:val="020B0503020204020204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50"/>
  <w:bordersDoNotSurroundHeader/>
  <w:bordersDoNotSurroundFooter/>
  <w:proofState w:grammar="clean" w:spelling="clean"/>
  <w:defaultTabStop w:val="4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315"/>
    <w:rsid w:val="00C14315"/>
    <w:rsid w:val="00F40211"/>
    <w:rsid w:val="00F4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"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  <w14:docId w14:val="1B36E6FF"/>
  <w15:docId w15:val="{36231B8A-2915-4805-AEEA-B963C525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>
      <w:pPr>
        <w:suppressAutoHyphens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标题样式"/>
    <w:basedOn w:val="a"/>
    <w:next w:val="a4"/>
    <w:qFormat/>
    <w:pPr>
      <w:keepNext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a4" w:type="paragraph">
    <w:name w:val="Body Text"/>
    <w:basedOn w:val="a"/>
    <w:pPr>
      <w:spacing w:after="140" w:line="276" w:lineRule="auto"/>
    </w:pPr>
  </w:style>
  <w:style w:styleId="a5" w:type="paragraph">
    <w:name w:val="List"/>
    <w:basedOn w:val="a4"/>
    <w:rPr>
      <w:rFonts w:cs="Arial"/>
    </w:rPr>
  </w:style>
  <w:style w:styleId="a6" w:type="paragraph">
    <w:name w:val="caption"/>
    <w:basedOn w:val="a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customStyle="1" w:styleId="a7" w:type="paragraph">
    <w:name w:val="索引"/>
    <w:basedOn w:val="a"/>
    <w:qFormat/>
    <w:pPr>
      <w:suppressLineNumbers/>
    </w:pPr>
    <w:rPr>
      <w:rFonts w:cs="Arial"/>
    </w:rPr>
  </w:style>
  <w:style w:styleId="a8" w:type="paragraph">
    <w:name w:val="Normal (Web)"/>
    <w:basedOn w:val="a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209</Words>
  <Characters>1193</Characters>
  <Application>Microsoft Office Word</Application>
  <DocSecurity>0</DocSecurity>
  <Lines>9</Lines>
  <Paragraphs>2</Paragraphs>
  <ScaleCrop>false</ScaleCrop>
  <Company>China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cp:lastModifiedBy>志成 闫</cp:lastModifiedBy>
  <dcterms:modified xsi:type="dcterms:W3CDTF">2024-01-24T01:46:00Z</dcterms:modified>
  <cp:revision>28</cp:revision>
</cp:coreProperties>
</file>